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F7E" w:rsidRPr="00825F7E" w:rsidRDefault="00825F7E" w:rsidP="004E1EF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F0497" w:rsidRPr="004E1EF9" w:rsidRDefault="000F0497" w:rsidP="000F04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F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F0497" w:rsidRPr="004E1EF9" w:rsidRDefault="000F0497" w:rsidP="000F04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F9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 w:rsidR="00067804">
        <w:rPr>
          <w:rFonts w:ascii="Times New Roman" w:hAnsi="Times New Roman" w:cs="Times New Roman"/>
          <w:b/>
          <w:sz w:val="24"/>
          <w:szCs w:val="24"/>
        </w:rPr>
        <w:t>ПОДГОТОВКЕ И ПРОВЕДЕНИЮ 71-ГОДОВЩИНЫ</w:t>
      </w:r>
      <w:r w:rsidR="000F2593">
        <w:rPr>
          <w:rFonts w:ascii="Times New Roman" w:hAnsi="Times New Roman" w:cs="Times New Roman"/>
          <w:b/>
          <w:sz w:val="24"/>
          <w:szCs w:val="24"/>
        </w:rPr>
        <w:t xml:space="preserve"> ПОБЕДЫ В ВЕИКОЙ ОТЕЧЕСИТВЕННОЙ ВОЙНЕ 1941-1945ГГ. В </w:t>
      </w:r>
      <w:r w:rsidRPr="004E1EF9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0F2593">
        <w:rPr>
          <w:rFonts w:ascii="Times New Roman" w:hAnsi="Times New Roman" w:cs="Times New Roman"/>
          <w:b/>
          <w:sz w:val="24"/>
          <w:szCs w:val="24"/>
        </w:rPr>
        <w:t>ЯХ</w:t>
      </w:r>
      <w:r w:rsidRPr="004E1EF9">
        <w:rPr>
          <w:rFonts w:ascii="Times New Roman" w:hAnsi="Times New Roman" w:cs="Times New Roman"/>
          <w:b/>
          <w:sz w:val="24"/>
          <w:szCs w:val="24"/>
        </w:rPr>
        <w:t xml:space="preserve"> ОБРАЗОВАНИЯ АЛЕКСЕЕВСКОГО МУНИЦИПАЛЬНОГО РАЙОНА РЕСПУБЛ</w:t>
      </w:r>
      <w:r w:rsidR="00044167" w:rsidRPr="004E1EF9">
        <w:rPr>
          <w:rFonts w:ascii="Times New Roman" w:hAnsi="Times New Roman" w:cs="Times New Roman"/>
          <w:b/>
          <w:sz w:val="24"/>
          <w:szCs w:val="24"/>
        </w:rPr>
        <w:t>ИКИ ТАТАРСТАН</w:t>
      </w:r>
    </w:p>
    <w:p w:rsidR="000F0497" w:rsidRPr="004E1EF9" w:rsidRDefault="000F0497" w:rsidP="000F0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9782"/>
        <w:gridCol w:w="3402"/>
        <w:gridCol w:w="2126"/>
      </w:tblGrid>
      <w:tr w:rsidR="006C65A7" w:rsidRPr="004E1EF9" w:rsidTr="006C65A7">
        <w:trPr>
          <w:trHeight w:val="526"/>
        </w:trPr>
        <w:tc>
          <w:tcPr>
            <w:tcW w:w="567" w:type="dxa"/>
          </w:tcPr>
          <w:p w:rsidR="006C65A7" w:rsidRPr="004E1EF9" w:rsidRDefault="006C65A7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9782" w:type="dxa"/>
          </w:tcPr>
          <w:p w:rsidR="006C65A7" w:rsidRPr="004E1EF9" w:rsidRDefault="006C65A7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3402" w:type="dxa"/>
          </w:tcPr>
          <w:p w:rsidR="006C65A7" w:rsidRPr="004E1EF9" w:rsidRDefault="006C65A7" w:rsidP="00E20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6" w:type="dxa"/>
          </w:tcPr>
          <w:p w:rsidR="006C65A7" w:rsidRPr="004E1EF9" w:rsidRDefault="006C65A7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6C65A7" w:rsidRPr="00DC314D" w:rsidTr="006C65A7">
        <w:trPr>
          <w:trHeight w:val="817"/>
        </w:trPr>
        <w:tc>
          <w:tcPr>
            <w:tcW w:w="567" w:type="dxa"/>
          </w:tcPr>
          <w:p w:rsidR="006C65A7" w:rsidRPr="00DC314D" w:rsidRDefault="006C65A7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</w:tcPr>
          <w:p w:rsidR="00756519" w:rsidRPr="00E853DE" w:rsidRDefault="006C65A7" w:rsidP="00DC3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учащихся и их родителей с целью формирования патриотического и духовно-нравственного мировоззрения, повышения уровня гражданственности (месячников, декад, в</w:t>
            </w:r>
            <w:r w:rsidR="009A48A1" w:rsidRPr="00E853DE">
              <w:rPr>
                <w:rFonts w:ascii="Times New Roman" w:hAnsi="Times New Roman" w:cs="Times New Roman"/>
                <w:sz w:val="24"/>
                <w:szCs w:val="24"/>
              </w:rPr>
              <w:t>оенно-спортивных игр, акций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. подготовка и проведение акции «Парад Победителей» в рамках акции «Бессмертный полк»</w:t>
            </w:r>
          </w:p>
        </w:tc>
        <w:tc>
          <w:tcPr>
            <w:tcW w:w="3402" w:type="dxa"/>
          </w:tcPr>
          <w:p w:rsidR="005602F7" w:rsidRDefault="009A48A1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</w:t>
            </w:r>
            <w:r w:rsidR="005602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</w:p>
          <w:p w:rsidR="006C65A7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C65A7" w:rsidRPr="00DC314D">
              <w:rPr>
                <w:rFonts w:ascii="Times New Roman" w:hAnsi="Times New Roman" w:cs="Times New Roman"/>
                <w:sz w:val="24"/>
                <w:szCs w:val="24"/>
              </w:rPr>
              <w:t>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C65A7"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9A48A1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6C65A7" w:rsidRDefault="006C65A7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7804">
              <w:rPr>
                <w:rFonts w:ascii="Times New Roman" w:hAnsi="Times New Roman" w:cs="Times New Roman"/>
                <w:sz w:val="24"/>
                <w:szCs w:val="24"/>
              </w:rPr>
              <w:t>015-2016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  <w:p w:rsidR="006C65A7" w:rsidRPr="00DC314D" w:rsidRDefault="006C65A7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образования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A48A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9A48A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0F2593" w:rsidRPr="00DC314D" w:rsidTr="006C65A7">
        <w:trPr>
          <w:trHeight w:val="817"/>
        </w:trPr>
        <w:tc>
          <w:tcPr>
            <w:tcW w:w="567" w:type="dxa"/>
          </w:tcPr>
          <w:p w:rsidR="000F2593" w:rsidRPr="00DC314D" w:rsidRDefault="00E853DE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2" w:type="dxa"/>
          </w:tcPr>
          <w:p w:rsidR="000F2593" w:rsidRPr="000F2593" w:rsidRDefault="000F2593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2593">
              <w:rPr>
                <w:rFonts w:ascii="Times New Roman" w:hAnsi="Times New Roman" w:cs="Times New Roman"/>
                <w:sz w:val="24"/>
                <w:szCs w:val="24"/>
              </w:rPr>
              <w:t>еализация 10-минутного информационного блока, посвященного Великой Отечественной войне, в ходе каждого классного часа</w:t>
            </w:r>
          </w:p>
        </w:tc>
        <w:tc>
          <w:tcPr>
            <w:tcW w:w="3402" w:type="dxa"/>
          </w:tcPr>
          <w:p w:rsidR="000F2593" w:rsidRDefault="00732FD2" w:rsidP="0073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732FD2" w:rsidRDefault="00732FD2" w:rsidP="0073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0F2593" w:rsidRPr="00DC314D" w:rsidRDefault="000F2593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65A7" w:rsidRPr="00DC314D" w:rsidTr="006C65A7">
        <w:trPr>
          <w:trHeight w:val="553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2" w:type="dxa"/>
          </w:tcPr>
          <w:p w:rsidR="006C65A7" w:rsidRPr="00DC314D" w:rsidRDefault="006C65A7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Организации деятельности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9A48A1"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военно-патриотических клубов и поисковых отрядов</w:t>
            </w:r>
          </w:p>
        </w:tc>
        <w:tc>
          <w:tcPr>
            <w:tcW w:w="3402" w:type="dxa"/>
          </w:tcPr>
          <w:p w:rsidR="009A48A1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6C65A7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9A48A1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C65A7" w:rsidRPr="00DC314D" w:rsidRDefault="006C65A7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2" w:type="dxa"/>
          </w:tcPr>
          <w:p w:rsidR="006C65A7" w:rsidRPr="00DC314D" w:rsidRDefault="006C65A7" w:rsidP="006F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представителей военно-патриотических клубов и поисковых отрядов /учащихся, педагогов/ в фестивалях, семинарах, поисковых экспедициях</w:t>
            </w:r>
          </w:p>
        </w:tc>
        <w:tc>
          <w:tcPr>
            <w:tcW w:w="3402" w:type="dxa"/>
          </w:tcPr>
          <w:p w:rsidR="006C65A7" w:rsidRPr="00DC314D" w:rsidRDefault="006C65A7" w:rsidP="006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6C65A7" w:rsidRPr="00DC314D" w:rsidRDefault="006C65A7" w:rsidP="006F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2126" w:type="dxa"/>
          </w:tcPr>
          <w:p w:rsidR="006C65A7" w:rsidRDefault="006C65A7" w:rsidP="006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B0365" w:rsidRPr="00DC314D" w:rsidRDefault="00AB0365" w:rsidP="00AB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центра «Патриот»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2" w:type="dxa"/>
          </w:tcPr>
          <w:p w:rsidR="009A48A1" w:rsidRPr="00067804" w:rsidRDefault="006C65A7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0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педагогов, учащихся в конкурсах, научно-практических конференциях, семинарах муниципального, республиканского, всероссийского уровней</w:t>
            </w:r>
            <w:r w:rsidR="009A48A1" w:rsidRPr="000678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5A7" w:rsidRPr="00067804" w:rsidRDefault="009A48A1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0F4F" w:rsidRPr="00067804">
              <w:rPr>
                <w:rFonts w:ascii="Times New Roman" w:hAnsi="Times New Roman" w:cs="Times New Roman"/>
                <w:sz w:val="24"/>
                <w:szCs w:val="24"/>
              </w:rPr>
              <w:t>«Растим патриотов России»</w:t>
            </w:r>
            <w:r w:rsidRPr="000678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48A1" w:rsidRPr="00067804" w:rsidRDefault="009A48A1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04">
              <w:rPr>
                <w:rFonts w:ascii="Times New Roman" w:hAnsi="Times New Roman" w:cs="Times New Roman"/>
                <w:sz w:val="24"/>
                <w:szCs w:val="24"/>
              </w:rPr>
              <w:t>- «Любознательные исследователи окружающего мира»;</w:t>
            </w:r>
          </w:p>
          <w:p w:rsidR="009A48A1" w:rsidRPr="00067804" w:rsidRDefault="009A48A1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804">
              <w:rPr>
                <w:rFonts w:ascii="Times New Roman" w:hAnsi="Times New Roman" w:cs="Times New Roman"/>
                <w:sz w:val="24"/>
                <w:szCs w:val="24"/>
              </w:rPr>
              <w:t xml:space="preserve">- «Юность в </w:t>
            </w:r>
            <w:proofErr w:type="gramStart"/>
            <w:r w:rsidRPr="00067804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  <w:proofErr w:type="gramEnd"/>
            <w:r w:rsidRPr="0006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804">
              <w:rPr>
                <w:rFonts w:ascii="Times New Roman" w:hAnsi="Times New Roman" w:cs="Times New Roman"/>
                <w:sz w:val="24"/>
                <w:szCs w:val="24"/>
              </w:rPr>
              <w:t>Биляре</w:t>
            </w:r>
            <w:proofErr w:type="spellEnd"/>
            <w:r w:rsidRPr="000678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1DFE" w:rsidRPr="000678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DFE" w:rsidRPr="00067804" w:rsidRDefault="00CA1DFE" w:rsidP="009A48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78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7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«Служу Отечеству!»;</w:t>
            </w:r>
          </w:p>
          <w:p w:rsidR="00CA1DFE" w:rsidRDefault="00CA1DFE" w:rsidP="009A48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7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«Тайны родного края»</w:t>
            </w:r>
            <w:r w:rsidR="00067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67804" w:rsidRDefault="00067804" w:rsidP="009A48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-«Наш Татарстан»;</w:t>
            </w:r>
          </w:p>
          <w:p w:rsidR="00067804" w:rsidRDefault="00067804" w:rsidP="009A48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-«Наша Победа»;</w:t>
            </w:r>
          </w:p>
          <w:p w:rsidR="00067804" w:rsidRPr="00067804" w:rsidRDefault="00067804" w:rsidP="009A48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-«Родные лица Победы»;</w:t>
            </w:r>
            <w:bookmarkStart w:id="0" w:name="_GoBack"/>
            <w:bookmarkEnd w:id="0"/>
          </w:p>
        </w:tc>
        <w:tc>
          <w:tcPr>
            <w:tcW w:w="3402" w:type="dxa"/>
          </w:tcPr>
          <w:p w:rsidR="006C65A7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126" w:type="dxa"/>
          </w:tcPr>
          <w:p w:rsidR="009A48A1" w:rsidRDefault="009A48A1" w:rsidP="00FC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C65A7" w:rsidRPr="00DC314D" w:rsidRDefault="006C65A7" w:rsidP="00FC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2" w:type="dxa"/>
          </w:tcPr>
          <w:p w:rsidR="006C65A7" w:rsidRPr="00CA1DFE" w:rsidRDefault="006C65A7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волонтёрского движения /шефство над ветеранами, тружениками тыла, «детьми войны», </w:t>
            </w:r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участниками боевых действий и локальных войн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853DE"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посильная помощь по хозяйству, 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трудовые десанты по 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поддержани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 чистоты и порядка у обелисков 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, могил участников Великой Отечественной войны, мемориальных памятников, </w:t>
            </w:r>
            <w:proofErr w:type="spellStart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стелл</w:t>
            </w:r>
            <w:proofErr w:type="spellEnd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Неизвестному солдату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:rsidR="009A48A1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образовательных организаций,</w:t>
            </w:r>
          </w:p>
          <w:p w:rsidR="006C65A7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классные руководители</w:t>
            </w:r>
          </w:p>
        </w:tc>
        <w:tc>
          <w:tcPr>
            <w:tcW w:w="2126" w:type="dxa"/>
          </w:tcPr>
          <w:p w:rsidR="006C65A7" w:rsidRPr="00DC314D" w:rsidRDefault="009A48A1" w:rsidP="00BB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82" w:type="dxa"/>
          </w:tcPr>
          <w:p w:rsidR="006C65A7" w:rsidRPr="00DC314D" w:rsidRDefault="000F2593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2593">
              <w:rPr>
                <w:rFonts w:ascii="Times New Roman" w:hAnsi="Times New Roman" w:cs="Times New Roman"/>
                <w:sz w:val="24"/>
                <w:szCs w:val="24"/>
              </w:rPr>
              <w:t>еконструкция и обновление музеев, музейных комнат и уг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олков боевой и трудовой славы</w:t>
            </w:r>
            <w:r w:rsidRPr="000F2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(активизировать</w:t>
            </w:r>
            <w:r w:rsidR="006C65A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C65A7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музеев, способствовать пополнению фондов и обновлению экспозиций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E853D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E853DE">
              <w:rPr>
                <w:rFonts w:ascii="Times New Roman" w:hAnsi="Times New Roman" w:cs="Times New Roman"/>
                <w:sz w:val="24"/>
                <w:szCs w:val="24"/>
              </w:rPr>
              <w:t>. уголков Боевой славы)</w:t>
            </w:r>
          </w:p>
        </w:tc>
        <w:tc>
          <w:tcPr>
            <w:tcW w:w="3402" w:type="dxa"/>
          </w:tcPr>
          <w:p w:rsidR="0025449D" w:rsidRDefault="0025449D" w:rsidP="0025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6C65A7" w:rsidRPr="00DC314D" w:rsidRDefault="0025449D" w:rsidP="0025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21F2D">
              <w:rPr>
                <w:rFonts w:ascii="Times New Roman" w:hAnsi="Times New Roman" w:cs="Times New Roman"/>
                <w:sz w:val="24"/>
                <w:szCs w:val="24"/>
              </w:rPr>
              <w:t>, руководители школьных музеев</w:t>
            </w:r>
          </w:p>
        </w:tc>
        <w:tc>
          <w:tcPr>
            <w:tcW w:w="2126" w:type="dxa"/>
          </w:tcPr>
          <w:p w:rsidR="006C65A7" w:rsidRPr="00DC314D" w:rsidRDefault="00CA1DFE" w:rsidP="00CA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853DE" w:rsidRPr="00DC314D" w:rsidTr="006C65A7">
        <w:trPr>
          <w:trHeight w:val="262"/>
        </w:trPr>
        <w:tc>
          <w:tcPr>
            <w:tcW w:w="567" w:type="dxa"/>
          </w:tcPr>
          <w:p w:rsidR="00E853DE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2" w:type="dxa"/>
          </w:tcPr>
          <w:p w:rsidR="00E853DE" w:rsidRPr="00E853DE" w:rsidRDefault="00E853DE" w:rsidP="00E853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оздание специализи</w:t>
            </w:r>
            <w:r w:rsidR="00067804">
              <w:rPr>
                <w:rFonts w:ascii="Times New Roman" w:hAnsi="Times New Roman" w:cs="Times New Roman"/>
                <w:sz w:val="24"/>
                <w:szCs w:val="24"/>
              </w:rPr>
              <w:t>рованных стендов, посвященных 71годовщины Победы в Великой Отечественной войне 1941-1945 годов.</w:t>
            </w:r>
            <w:proofErr w:type="gramStart"/>
            <w:r w:rsidR="0006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853DE" w:rsidRDefault="00E853DE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3DE" w:rsidRDefault="00E853DE" w:rsidP="00E8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E853DE" w:rsidRDefault="00E853DE" w:rsidP="00E8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E853DE" w:rsidRDefault="00732FD2" w:rsidP="0006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067804">
              <w:rPr>
                <w:rFonts w:ascii="Times New Roman" w:hAnsi="Times New Roman" w:cs="Times New Roman"/>
                <w:sz w:val="24"/>
                <w:szCs w:val="24"/>
              </w:rPr>
              <w:t>мая 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2" w:type="dxa"/>
          </w:tcPr>
          <w:p w:rsidR="006C65A7" w:rsidRPr="00DC314D" w:rsidRDefault="006C65A7" w:rsidP="00180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C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 и занятости учащихся в летнее и каникулярное время в лагерях различного типа (в т.ч. в профильных сменах: спортивных, военно-патриотических)</w:t>
            </w:r>
          </w:p>
        </w:tc>
        <w:tc>
          <w:tcPr>
            <w:tcW w:w="3402" w:type="dxa"/>
          </w:tcPr>
          <w:p w:rsidR="009A48A1" w:rsidRDefault="009A48A1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6C65A7" w:rsidRPr="00DC314D" w:rsidRDefault="009A48A1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5A7" w:rsidRPr="00DC314D">
              <w:rPr>
                <w:rFonts w:ascii="Times New Roman" w:hAnsi="Times New Roman" w:cs="Times New Roman"/>
                <w:sz w:val="24"/>
                <w:szCs w:val="24"/>
              </w:rPr>
              <w:t>Отдел социальной защиты</w:t>
            </w:r>
          </w:p>
          <w:p w:rsidR="006C65A7" w:rsidRPr="00DC314D" w:rsidRDefault="006C65A7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2126" w:type="dxa"/>
          </w:tcPr>
          <w:p w:rsidR="006C65A7" w:rsidRPr="00DC314D" w:rsidRDefault="009A48A1" w:rsidP="0018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82" w:type="dxa"/>
          </w:tcPr>
          <w:p w:rsidR="00BA10AA" w:rsidRDefault="006C65A7" w:rsidP="00580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</w:t>
            </w:r>
            <w:r w:rsidR="00BA10AA">
              <w:rPr>
                <w:rFonts w:ascii="Times New Roman" w:hAnsi="Times New Roman" w:cs="Times New Roman"/>
                <w:sz w:val="24"/>
                <w:szCs w:val="24"/>
              </w:rPr>
              <w:t>й музеев, тематических выставок</w:t>
            </w:r>
          </w:p>
          <w:p w:rsidR="00BA10AA" w:rsidRDefault="00BA10AA" w:rsidP="00580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музей родного края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В.И.Абрамова</w:t>
            </w:r>
            <w:proofErr w:type="spellEnd"/>
          </w:p>
          <w:p w:rsidR="00BA10AA" w:rsidRDefault="00BA10AA" w:rsidP="00580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музей боевой и воинской славы</w:t>
            </w:r>
          </w:p>
          <w:p w:rsidR="00BA10AA" w:rsidRDefault="00AB0365" w:rsidP="00BA1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музейный комплекс</w:t>
            </w:r>
            <w:r w:rsidR="00BA10AA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Казанского кремля</w:t>
            </w:r>
          </w:p>
          <w:p w:rsidR="00BA10AA" w:rsidRDefault="00BA10AA" w:rsidP="00BA1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острова-града Свияжск</w:t>
            </w:r>
          </w:p>
          <w:p w:rsidR="00AB0365" w:rsidRDefault="00BA10AA" w:rsidP="00BA1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Болгарского музея-заповедника</w:t>
            </w:r>
          </w:p>
          <w:p w:rsidR="006C65A7" w:rsidRPr="00DC314D" w:rsidRDefault="00AB0365" w:rsidP="00AB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Национальный музей Республики Татарстан</w:t>
            </w:r>
          </w:p>
        </w:tc>
        <w:tc>
          <w:tcPr>
            <w:tcW w:w="3402" w:type="dxa"/>
          </w:tcPr>
          <w:p w:rsidR="006C65A7" w:rsidRPr="00DC314D" w:rsidRDefault="00BA10AA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126" w:type="dxa"/>
          </w:tcPr>
          <w:p w:rsidR="006C65A7" w:rsidRPr="00DC314D" w:rsidRDefault="006C65A7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580F4F" w:rsidRPr="00DC314D" w:rsidTr="006C65A7">
        <w:trPr>
          <w:trHeight w:val="262"/>
        </w:trPr>
        <w:tc>
          <w:tcPr>
            <w:tcW w:w="567" w:type="dxa"/>
          </w:tcPr>
          <w:p w:rsidR="00580F4F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82" w:type="dxa"/>
          </w:tcPr>
          <w:p w:rsidR="00580F4F" w:rsidRPr="00DC314D" w:rsidRDefault="00580F4F" w:rsidP="00870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фильмов и спектаклей</w:t>
            </w:r>
          </w:p>
        </w:tc>
        <w:tc>
          <w:tcPr>
            <w:tcW w:w="3402" w:type="dxa"/>
          </w:tcPr>
          <w:p w:rsidR="00580F4F" w:rsidRPr="00DC314D" w:rsidRDefault="00BA10AA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Киносеть (по согласованию)</w:t>
            </w:r>
          </w:p>
        </w:tc>
        <w:tc>
          <w:tcPr>
            <w:tcW w:w="2126" w:type="dxa"/>
          </w:tcPr>
          <w:p w:rsidR="00580F4F" w:rsidRPr="00DC314D" w:rsidRDefault="00CA1DFE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B0365" w:rsidRPr="00DC314D" w:rsidTr="006C65A7">
        <w:trPr>
          <w:trHeight w:val="262"/>
        </w:trPr>
        <w:tc>
          <w:tcPr>
            <w:tcW w:w="567" w:type="dxa"/>
          </w:tcPr>
          <w:p w:rsidR="00AB0365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82" w:type="dxa"/>
          </w:tcPr>
          <w:p w:rsidR="00756519" w:rsidRPr="00756519" w:rsidRDefault="00AB0365" w:rsidP="0075651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выпуск </w:t>
            </w:r>
            <w:r w:rsidR="00756519" w:rsidRPr="00756519">
              <w:rPr>
                <w:rFonts w:ascii="Times New Roman" w:hAnsi="Times New Roman" w:cs="Times New Roman"/>
                <w:sz w:val="24"/>
                <w:szCs w:val="24"/>
              </w:rPr>
              <w:t>тематических изданий (школьных газет, буклетов, листо</w:t>
            </w:r>
            <w:r w:rsidR="00067804">
              <w:rPr>
                <w:rFonts w:ascii="Times New Roman" w:hAnsi="Times New Roman" w:cs="Times New Roman"/>
                <w:sz w:val="24"/>
                <w:szCs w:val="24"/>
              </w:rPr>
              <w:t>вок и т.д.) на тему «Это было 71</w:t>
            </w:r>
            <w:r w:rsidR="00756519" w:rsidRPr="00756519">
              <w:rPr>
                <w:rFonts w:ascii="Times New Roman" w:hAnsi="Times New Roman" w:cs="Times New Roman"/>
                <w:sz w:val="24"/>
                <w:szCs w:val="24"/>
              </w:rPr>
              <w:t xml:space="preserve"> лет назад»</w:t>
            </w:r>
          </w:p>
          <w:p w:rsidR="00AB0365" w:rsidRPr="00756519" w:rsidRDefault="00AB0365" w:rsidP="00AB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0365" w:rsidRDefault="0025449D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25449D" w:rsidRDefault="0025449D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AB0365" w:rsidRPr="00DC314D" w:rsidRDefault="00756519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</w:tr>
      <w:tr w:rsidR="00AB0365" w:rsidRPr="00DC314D" w:rsidTr="006C65A7">
        <w:trPr>
          <w:trHeight w:val="262"/>
        </w:trPr>
        <w:tc>
          <w:tcPr>
            <w:tcW w:w="567" w:type="dxa"/>
          </w:tcPr>
          <w:p w:rsidR="00AB0365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82" w:type="dxa"/>
          </w:tcPr>
          <w:p w:rsidR="00AB0365" w:rsidRPr="00756519" w:rsidRDefault="00AB0365" w:rsidP="00AB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19">
              <w:rPr>
                <w:rFonts w:ascii="Times New Roman" w:hAnsi="Times New Roman" w:cs="Times New Roman"/>
                <w:sz w:val="24"/>
                <w:szCs w:val="24"/>
              </w:rPr>
              <w:t>Организация цикла публикаций в районной газете «Заря»/ «</w:t>
            </w:r>
            <w:proofErr w:type="spellStart"/>
            <w:r w:rsidRPr="00756519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756519">
              <w:rPr>
                <w:rFonts w:ascii="Times New Roman" w:hAnsi="Times New Roman" w:cs="Times New Roman"/>
                <w:sz w:val="24"/>
                <w:szCs w:val="24"/>
              </w:rPr>
              <w:t>», на сайтах школ творческих работ учащихся и педагогов уч</w:t>
            </w:r>
            <w:r w:rsidR="00067804">
              <w:rPr>
                <w:rFonts w:ascii="Times New Roman" w:hAnsi="Times New Roman" w:cs="Times New Roman"/>
                <w:sz w:val="24"/>
                <w:szCs w:val="24"/>
              </w:rPr>
              <w:t xml:space="preserve">реждений образования на тему «71-годовщине </w:t>
            </w:r>
            <w:r w:rsidRPr="00756519">
              <w:rPr>
                <w:rFonts w:ascii="Times New Roman" w:hAnsi="Times New Roman" w:cs="Times New Roman"/>
                <w:sz w:val="24"/>
                <w:szCs w:val="24"/>
              </w:rPr>
              <w:t xml:space="preserve"> Победы посвящается…»</w:t>
            </w:r>
          </w:p>
        </w:tc>
        <w:tc>
          <w:tcPr>
            <w:tcW w:w="3402" w:type="dxa"/>
          </w:tcPr>
          <w:p w:rsidR="0025449D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AB0365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AB0365" w:rsidRPr="00DC314D" w:rsidRDefault="00756519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56519" w:rsidRPr="00DC314D" w:rsidTr="006C65A7">
        <w:trPr>
          <w:trHeight w:val="262"/>
        </w:trPr>
        <w:tc>
          <w:tcPr>
            <w:tcW w:w="567" w:type="dxa"/>
          </w:tcPr>
          <w:p w:rsidR="00756519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82" w:type="dxa"/>
          </w:tcPr>
          <w:p w:rsidR="00756519" w:rsidRPr="00E853DE" w:rsidRDefault="000F2593" w:rsidP="00067804">
            <w:pPr>
              <w:ind w:left="34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Создание специализиро</w:t>
            </w:r>
            <w:r w:rsidR="00067804">
              <w:rPr>
                <w:rFonts w:ascii="Times New Roman" w:hAnsi="Times New Roman" w:cs="Times New Roman"/>
                <w:sz w:val="24"/>
                <w:szCs w:val="24"/>
              </w:rPr>
              <w:t xml:space="preserve">ванного раздела, посвященного 71годовщине 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 Победы, на официальном сайте муниципального органа управления образованием, образовательных организаций;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своевременное 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="00E853DE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методических и справочных материалов,</w:t>
            </w:r>
            <w:r w:rsid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планов мероприятий, сценариев, фотографий, а также творчески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 работ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учащихся и педагогов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рисунк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плакат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стихи, эссе, сочинения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пр.).</w:t>
            </w:r>
            <w:proofErr w:type="gramEnd"/>
          </w:p>
        </w:tc>
        <w:tc>
          <w:tcPr>
            <w:tcW w:w="3402" w:type="dxa"/>
          </w:tcPr>
          <w:p w:rsidR="0025449D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756519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756519" w:rsidRDefault="0025449D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0F2593" w:rsidRDefault="000F2593" w:rsidP="00E85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365" w:rsidRPr="004E1EF9" w:rsidRDefault="00AB0365">
      <w:pPr>
        <w:rPr>
          <w:rFonts w:ascii="Times New Roman" w:hAnsi="Times New Roman" w:cs="Times New Roman"/>
          <w:sz w:val="24"/>
          <w:szCs w:val="24"/>
        </w:rPr>
      </w:pPr>
    </w:p>
    <w:sectPr w:rsidR="00AB0365" w:rsidRPr="004E1EF9" w:rsidSect="004E1EF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7D03"/>
    <w:multiLevelType w:val="hybridMultilevel"/>
    <w:tmpl w:val="7AF22DBA"/>
    <w:lvl w:ilvl="0" w:tplc="3FCE2C80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30EC"/>
    <w:rsid w:val="00007F73"/>
    <w:rsid w:val="00044167"/>
    <w:rsid w:val="00067804"/>
    <w:rsid w:val="000F0497"/>
    <w:rsid w:val="000F2593"/>
    <w:rsid w:val="001930EC"/>
    <w:rsid w:val="0025449D"/>
    <w:rsid w:val="003A7ED0"/>
    <w:rsid w:val="003E5871"/>
    <w:rsid w:val="00427BF2"/>
    <w:rsid w:val="00457EEC"/>
    <w:rsid w:val="004E1EF9"/>
    <w:rsid w:val="005017A9"/>
    <w:rsid w:val="00505703"/>
    <w:rsid w:val="005602F7"/>
    <w:rsid w:val="00580F4F"/>
    <w:rsid w:val="005B65D7"/>
    <w:rsid w:val="00621D7A"/>
    <w:rsid w:val="006C65A7"/>
    <w:rsid w:val="00732FD2"/>
    <w:rsid w:val="00756519"/>
    <w:rsid w:val="007F128B"/>
    <w:rsid w:val="00825F7E"/>
    <w:rsid w:val="008D1612"/>
    <w:rsid w:val="009A48A1"/>
    <w:rsid w:val="00AB0365"/>
    <w:rsid w:val="00AE0E0B"/>
    <w:rsid w:val="00AF136F"/>
    <w:rsid w:val="00B318A8"/>
    <w:rsid w:val="00B92A27"/>
    <w:rsid w:val="00BA10AA"/>
    <w:rsid w:val="00C150C4"/>
    <w:rsid w:val="00CA1DFE"/>
    <w:rsid w:val="00D5306E"/>
    <w:rsid w:val="00DC314D"/>
    <w:rsid w:val="00E1356E"/>
    <w:rsid w:val="00E21F2D"/>
    <w:rsid w:val="00E2658A"/>
    <w:rsid w:val="00E853DE"/>
    <w:rsid w:val="00FA1C7E"/>
    <w:rsid w:val="00FC6CFA"/>
    <w:rsid w:val="00F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1C7E"/>
    <w:pPr>
      <w:ind w:left="720"/>
      <w:contextualSpacing/>
    </w:pPr>
  </w:style>
  <w:style w:type="paragraph" w:customStyle="1" w:styleId="ConsPlusNormal">
    <w:name w:val="ConsPlusNormal"/>
    <w:rsid w:val="000F25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A664-1B16-4083-A01E-8E3B4319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25</cp:revision>
  <dcterms:created xsi:type="dcterms:W3CDTF">2013-11-23T07:31:00Z</dcterms:created>
  <dcterms:modified xsi:type="dcterms:W3CDTF">2016-03-23T07:29:00Z</dcterms:modified>
</cp:coreProperties>
</file>